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F6" w:rsidRPr="00AE14F6" w:rsidRDefault="00AE14F6">
      <w:pPr>
        <w:rPr>
          <w:b/>
          <w:sz w:val="36"/>
        </w:rPr>
      </w:pPr>
      <w:r w:rsidRPr="00AE14F6">
        <w:rPr>
          <w:b/>
          <w:noProof/>
          <w:sz w:val="3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-367665</wp:posOffset>
            </wp:positionV>
            <wp:extent cx="1857375" cy="1381125"/>
            <wp:effectExtent l="0" t="0" r="0" b="9525"/>
            <wp:wrapSquare wrapText="bothSides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P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14F6">
        <w:rPr>
          <w:b/>
          <w:sz w:val="36"/>
        </w:rPr>
        <w:t>Entrevista a padres de familia.</w:t>
      </w:r>
    </w:p>
    <w:p w:rsidR="00AE14F6" w:rsidRPr="00AE14F6" w:rsidRDefault="00AE14F6">
      <w:pPr>
        <w:rPr>
          <w:b/>
          <w:sz w:val="36"/>
        </w:rPr>
      </w:pPr>
      <w:r w:rsidRPr="00AE14F6">
        <w:rPr>
          <w:b/>
          <w:sz w:val="36"/>
        </w:rPr>
        <w:t>Seguimiento de caso</w:t>
      </w:r>
    </w:p>
    <w:p w:rsidR="00AE14F6" w:rsidRPr="00AE14F6" w:rsidRDefault="00AE14F6">
      <w:pPr>
        <w:rPr>
          <w:sz w:val="32"/>
          <w:u w:val="single"/>
        </w:rPr>
      </w:pPr>
      <w:bookmarkStart w:id="0" w:name="_GoBack"/>
      <w:bookmarkEnd w:id="0"/>
    </w:p>
    <w:p w:rsidR="00C3566E" w:rsidRPr="00D11BCB" w:rsidRDefault="00C3566E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Nombre comple</w:t>
      </w:r>
      <w:r w:rsidR="00F24714" w:rsidRPr="00D11BCB">
        <w:rPr>
          <w:rFonts w:ascii="Arial" w:hAnsi="Arial" w:cs="Arial"/>
          <w:sz w:val="24"/>
          <w:szCs w:val="24"/>
        </w:rPr>
        <w:t>to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Juan Carlos Alvarado González</w:t>
      </w:r>
      <w:r w:rsidRPr="00D11BCB">
        <w:rPr>
          <w:rFonts w:ascii="Arial" w:hAnsi="Arial" w:cs="Arial"/>
          <w:sz w:val="24"/>
          <w:szCs w:val="24"/>
        </w:rPr>
        <w:tab/>
      </w:r>
    </w:p>
    <w:p w:rsidR="00BA7553" w:rsidRPr="00D11BCB" w:rsidRDefault="00C3566E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Donde y cuando </w:t>
      </w:r>
      <w:r w:rsidR="00AE14F6" w:rsidRPr="00D11BCB">
        <w:rPr>
          <w:rFonts w:ascii="Arial" w:hAnsi="Arial" w:cs="Arial"/>
          <w:sz w:val="24"/>
          <w:szCs w:val="24"/>
        </w:rPr>
        <w:t>nació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Saltillo Coahuila 15 de Diciembre del 2008</w:t>
      </w:r>
    </w:p>
    <w:p w:rsidR="00F24714" w:rsidRPr="00D11BCB" w:rsidRDefault="00AE14F6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</w:t>
      </w:r>
      <w:r w:rsidR="00F24714" w:rsidRPr="00D11BCB">
        <w:rPr>
          <w:rFonts w:ascii="Arial" w:hAnsi="Arial" w:cs="Arial"/>
          <w:sz w:val="24"/>
          <w:szCs w:val="24"/>
        </w:rPr>
        <w:t>Se le presento alguna complicación antes o durante el embarazo?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No</w:t>
      </w:r>
    </w:p>
    <w:p w:rsidR="00C3566E" w:rsidRPr="00D11BCB" w:rsidRDefault="00F24714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Parto natural o </w:t>
      </w:r>
      <w:r w:rsidR="00AE14F6" w:rsidRPr="00D11BCB">
        <w:rPr>
          <w:rFonts w:ascii="Arial" w:hAnsi="Arial" w:cs="Arial"/>
          <w:sz w:val="24"/>
          <w:szCs w:val="24"/>
        </w:rPr>
        <w:t>cesárea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Natural</w:t>
      </w:r>
    </w:p>
    <w:p w:rsidR="00F24714" w:rsidRPr="00D11BCB" w:rsidRDefault="00AE14F6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</w:t>
      </w:r>
      <w:r w:rsidR="00F24714" w:rsidRPr="00D11BCB">
        <w:rPr>
          <w:rFonts w:ascii="Arial" w:hAnsi="Arial" w:cs="Arial"/>
          <w:sz w:val="24"/>
          <w:szCs w:val="24"/>
        </w:rPr>
        <w:t xml:space="preserve">Por quienes y cuantas personas </w:t>
      </w:r>
      <w:r w:rsidRPr="00D11BCB">
        <w:rPr>
          <w:rFonts w:ascii="Arial" w:hAnsi="Arial" w:cs="Arial"/>
          <w:sz w:val="24"/>
          <w:szCs w:val="24"/>
        </w:rPr>
        <w:t>está</w:t>
      </w:r>
      <w:r w:rsidR="00F24714" w:rsidRPr="00D11BCB">
        <w:rPr>
          <w:rFonts w:ascii="Arial" w:hAnsi="Arial" w:cs="Arial"/>
          <w:sz w:val="24"/>
          <w:szCs w:val="24"/>
        </w:rPr>
        <w:t xml:space="preserve"> conformada  el hogar donde vive?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5 personas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¿Considera importante el preescolar para la futura educación de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¿Por qué motivo lleva a su hijo al Jardín de Niños?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que se supere en la vida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¿Qué sintió al dejar a su hijo en un lugar que no conocía?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Tristeza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¿Con que entusiasmo asiste el niño al Jardín de Niños?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mucha alegría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la relación que mantiene con la educadora?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buena</w:t>
      </w:r>
    </w:p>
    <w:p w:rsidR="000F1301" w:rsidRPr="00D11BCB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¿Está de acuerdo con el desempeño de la educadora?</w:t>
      </w:r>
      <w:r w:rsidR="00D11BCB">
        <w:rPr>
          <w:rFonts w:ascii="Arial" w:hAnsi="Arial" w:cs="Arial"/>
          <w:sz w:val="24"/>
          <w:szCs w:val="24"/>
        </w:rPr>
        <w:t xml:space="preserve"> Si</w:t>
      </w:r>
      <w:r w:rsidRPr="00D11BCB">
        <w:rPr>
          <w:rFonts w:ascii="Arial" w:hAnsi="Arial" w:cs="Arial"/>
          <w:sz w:val="24"/>
          <w:szCs w:val="24"/>
        </w:rPr>
        <w:t xml:space="preserve"> ¿Por qué?</w:t>
      </w:r>
      <w:r w:rsidR="00D11BCB">
        <w:rPr>
          <w:rFonts w:ascii="Arial" w:hAnsi="Arial" w:cs="Arial"/>
          <w:sz w:val="24"/>
          <w:szCs w:val="24"/>
        </w:rPr>
        <w:t xml:space="preserve"> Les enseña bien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¿Está conforme con lo que </w:t>
      </w:r>
      <w:proofErr w:type="spellStart"/>
      <w:r w:rsidRPr="00D11BCB">
        <w:rPr>
          <w:rFonts w:ascii="Arial" w:hAnsi="Arial" w:cs="Arial"/>
          <w:sz w:val="24"/>
          <w:szCs w:val="24"/>
        </w:rPr>
        <w:t>a</w:t>
      </w:r>
      <w:proofErr w:type="spellEnd"/>
      <w:r w:rsidRPr="00D11BCB">
        <w:rPr>
          <w:rFonts w:ascii="Arial" w:hAnsi="Arial" w:cs="Arial"/>
          <w:sz w:val="24"/>
          <w:szCs w:val="24"/>
        </w:rPr>
        <w:t xml:space="preserve"> aprendido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¿Cumple con el material que le solicita la educadora?</w:t>
      </w:r>
    </w:p>
    <w:p w:rsidR="000F1301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siempre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la relación con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buena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lastRenderedPageBreak/>
        <w:t>¿Conoce sus  gustos, sentimientos e intereses?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¿Le pregunta a su hijo lo que realiza dentro del Jardín de Niños, que hace y porque?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>, siempre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el apoyo que brinda a su hijo en el desarrollo de su educación?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Apoyando en sus tareas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¿Cuánto tiempo dedica a su hijo después de las actividades escolares?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horas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¿Qué sugerencias podría aportar para el beneficio de la educación de su hijo hacia la institución y educadora?</w:t>
      </w:r>
      <w:r w:rsidR="00D11BCB">
        <w:rPr>
          <w:rFonts w:ascii="Arial" w:hAnsi="Arial" w:cs="Arial"/>
          <w:sz w:val="24"/>
          <w:szCs w:val="24"/>
        </w:rPr>
        <w:t xml:space="preserve"> 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Seguir apoyando a mi hijo y a la educadora</w:t>
      </w:r>
    </w:p>
    <w:p w:rsidR="000F1301" w:rsidRPr="00D11BCB" w:rsidRDefault="000F1301" w:rsidP="00D11BCB">
      <w:pPr>
        <w:pStyle w:val="Prrafodelista"/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sectPr w:rsidR="00F24714" w:rsidRPr="00D11BCB" w:rsidSect="00E21E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54710"/>
    <w:multiLevelType w:val="hybridMultilevel"/>
    <w:tmpl w:val="E3CCA1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D377E"/>
    <w:multiLevelType w:val="hybridMultilevel"/>
    <w:tmpl w:val="58202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C3566E"/>
    <w:rsid w:val="000C0819"/>
    <w:rsid w:val="000F1301"/>
    <w:rsid w:val="00A95871"/>
    <w:rsid w:val="00AD52F9"/>
    <w:rsid w:val="00AE14F6"/>
    <w:rsid w:val="00C3566E"/>
    <w:rsid w:val="00CB6C7F"/>
    <w:rsid w:val="00D11BCB"/>
    <w:rsid w:val="00E21ECA"/>
    <w:rsid w:val="00F2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4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E1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4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E14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Owner</cp:lastModifiedBy>
  <cp:revision>4</cp:revision>
  <dcterms:created xsi:type="dcterms:W3CDTF">2012-10-12T14:50:00Z</dcterms:created>
  <dcterms:modified xsi:type="dcterms:W3CDTF">2012-11-05T23:53:00Z</dcterms:modified>
</cp:coreProperties>
</file>